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E6062" w14:textId="77777777" w:rsidR="00E078F1" w:rsidRPr="00E078F1" w:rsidRDefault="00386E7A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</w:t>
      </w:r>
      <w:r w:rsidR="0095427A">
        <w:rPr>
          <w:rFonts w:ascii="Cambria" w:hAnsi="Cambria"/>
          <w:sz w:val="18"/>
          <w:szCs w:val="18"/>
        </w:rPr>
        <w:t>OBRAZEC</w:t>
      </w:r>
      <w:r w:rsidR="0095427A">
        <w:rPr>
          <w:rFonts w:ascii="Cambria" w:hAnsi="Cambria"/>
          <w:sz w:val="18"/>
          <w:szCs w:val="18"/>
        </w:rPr>
        <w:noBreakHyphen/>
        <w:t>0</w:t>
      </w:r>
    </w:p>
    <w:p w14:paraId="4AF46A90" w14:textId="570830F6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Naročnik:</w:t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KOMUNALA SLOVENSKA BISTRICA d.o.o.</w:t>
      </w:r>
    </w:p>
    <w:p w14:paraId="1DA903C9" w14:textId="2CBA069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Ulica Pohorskega bataljona 12</w:t>
      </w:r>
    </w:p>
    <w:p w14:paraId="7802F7F4" w14:textId="46E9463D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ab/>
      </w:r>
      <w:r w:rsidRPr="00E078F1">
        <w:rPr>
          <w:rFonts w:ascii="Cambria" w:hAnsi="Cambria"/>
          <w:b/>
        </w:rPr>
        <w:tab/>
      </w:r>
      <w:r w:rsidR="001422BB">
        <w:rPr>
          <w:rFonts w:ascii="Cambria" w:hAnsi="Cambria"/>
          <w:b/>
        </w:rPr>
        <w:t>2310 Slovenska Bistrica</w:t>
      </w:r>
    </w:p>
    <w:p w14:paraId="24EF45D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A577991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58DF5A1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B8FD07E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273E24B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1613BAD4" w14:textId="77777777" w:rsidR="00E078F1" w:rsidRPr="003E0245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DF326E4" w14:textId="36E52BF9" w:rsidR="00E078F1" w:rsidRPr="00A64E35" w:rsidRDefault="00E078F1" w:rsidP="00E078F1">
      <w:pPr>
        <w:spacing w:line="276" w:lineRule="auto"/>
        <w:jc w:val="both"/>
        <w:rPr>
          <w:rFonts w:ascii="Cambria" w:hAnsi="Cambria"/>
        </w:rPr>
      </w:pPr>
      <w:r w:rsidRPr="00A64E35">
        <w:rPr>
          <w:rFonts w:ascii="Cambria" w:hAnsi="Cambria"/>
        </w:rPr>
        <w:t>Na podlagi javnega razpisa za</w:t>
      </w:r>
      <w:r w:rsidR="00A64E35" w:rsidRPr="00A64E35">
        <w:rPr>
          <w:rFonts w:ascii="Cambria" w:hAnsi="Cambria"/>
        </w:rPr>
        <w:t xml:space="preserve"> izbiro</w:t>
      </w:r>
      <w:r w:rsidRPr="00A64E35">
        <w:rPr>
          <w:rFonts w:ascii="Cambria" w:hAnsi="Cambria"/>
        </w:rPr>
        <w:t xml:space="preserve"> </w:t>
      </w:r>
      <w:r w:rsidR="00A64E35" w:rsidRPr="00A64E35">
        <w:rPr>
          <w:rFonts w:ascii="Cambria" w:hAnsi="Cambria"/>
        </w:rPr>
        <w:t xml:space="preserve">izvajalca za </w:t>
      </w:r>
      <w:r w:rsidR="00F47135">
        <w:rPr>
          <w:rFonts w:ascii="Cambria" w:hAnsi="Cambria"/>
          <w:b/>
          <w:bCs/>
        </w:rPr>
        <w:t>odvoz odpadkov</w:t>
      </w:r>
      <w:r w:rsidRPr="00A64E35">
        <w:rPr>
          <w:rFonts w:ascii="Cambria" w:hAnsi="Cambria"/>
        </w:rPr>
        <w:t xml:space="preserve"> objavljenega na Portalu javnih naročil, vam dajemo naslednjo</w:t>
      </w:r>
    </w:p>
    <w:p w14:paraId="44A7945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BF39CE8" w14:textId="77777777"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7BD76A6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14:paraId="121A4159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47644D" w14:paraId="32F3ED57" w14:textId="77777777" w:rsidTr="0047644D">
        <w:trPr>
          <w:trHeight w:val="774"/>
        </w:trPr>
        <w:tc>
          <w:tcPr>
            <w:tcW w:w="2802" w:type="dxa"/>
            <w:shd w:val="clear" w:color="auto" w:fill="auto"/>
          </w:tcPr>
          <w:p w14:paraId="1449A8E9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68E1A13F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16ECB806" w14:textId="77777777" w:rsidTr="0047644D">
        <w:trPr>
          <w:trHeight w:val="842"/>
        </w:trPr>
        <w:tc>
          <w:tcPr>
            <w:tcW w:w="2802" w:type="dxa"/>
            <w:shd w:val="clear" w:color="auto" w:fill="auto"/>
          </w:tcPr>
          <w:p w14:paraId="52E4FB52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358A550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0E3B76F3" w14:textId="77777777" w:rsidTr="0047644D">
        <w:trPr>
          <w:trHeight w:val="562"/>
        </w:trPr>
        <w:tc>
          <w:tcPr>
            <w:tcW w:w="2802" w:type="dxa"/>
            <w:shd w:val="clear" w:color="auto" w:fill="auto"/>
          </w:tcPr>
          <w:p w14:paraId="125C86CA" w14:textId="77777777" w:rsidR="00E078F1" w:rsidRPr="0047644D" w:rsidRDefault="00E078F1" w:rsidP="0047644D">
            <w:pPr>
              <w:spacing w:line="276" w:lineRule="auto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02ABA73D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65B505E9" w14:textId="77777777" w:rsidR="00E078F1" w:rsidRPr="00E078F1" w:rsidRDefault="00E078F1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132A6ED6" w14:textId="77777777" w:rsidR="001422BB" w:rsidRDefault="001422BB" w:rsidP="00E078F1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7C2BCD94" w14:textId="5ED99F5C" w:rsidR="00C64C0D" w:rsidRPr="00A32E50" w:rsidRDefault="00E078F1" w:rsidP="00C64C0D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 znaša: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7"/>
        <w:gridCol w:w="3523"/>
      </w:tblGrid>
      <w:tr w:rsidR="00C64C0D" w:rsidRPr="00BB7631" w14:paraId="746D6BFB" w14:textId="77777777" w:rsidTr="0072221A">
        <w:tc>
          <w:tcPr>
            <w:tcW w:w="9010" w:type="dxa"/>
            <w:gridSpan w:val="2"/>
          </w:tcPr>
          <w:p w14:paraId="377A9330" w14:textId="5C77D7F6" w:rsidR="00C64C0D" w:rsidRPr="00BB7631" w:rsidRDefault="00C64C0D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</w:rPr>
            </w:pPr>
            <w:r w:rsidRPr="00BB7631">
              <w:rPr>
                <w:rFonts w:ascii="Cambria" w:hAnsi="Cambria"/>
              </w:rPr>
              <w:t xml:space="preserve">PONUDBENA CENA V EUR </w:t>
            </w:r>
            <w:r>
              <w:rPr>
                <w:rFonts w:ascii="Cambria" w:hAnsi="Cambria"/>
                <w:lang w:val="sl-SI"/>
              </w:rPr>
              <w:t>BRE</w:t>
            </w:r>
            <w:r w:rsidRPr="00BB7631">
              <w:rPr>
                <w:rFonts w:ascii="Cambria" w:hAnsi="Cambria"/>
              </w:rPr>
              <w:t>Z DDV</w:t>
            </w:r>
          </w:p>
        </w:tc>
      </w:tr>
      <w:tr w:rsidR="00C64C0D" w:rsidRPr="00BB7631" w14:paraId="14B282F2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7ACF5472" w14:textId="7F61B333" w:rsidR="00C64C0D" w:rsidRPr="00F47135" w:rsidRDefault="00F47135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bCs/>
                <w:u w:val="single"/>
                <w:lang w:val="sl-SI"/>
              </w:rPr>
            </w:pPr>
            <w:r w:rsidRPr="00F47135">
              <w:rPr>
                <w:rFonts w:ascii="Cambria" w:hAnsi="Cambria"/>
                <w:b w:val="0"/>
                <w:bCs/>
                <w:lang w:val="sl-SI"/>
              </w:rPr>
              <w:t xml:space="preserve">Sklop 1. </w:t>
            </w:r>
            <w:r w:rsidRPr="00F47135">
              <w:rPr>
                <w:rFonts w:ascii="Cambria" w:hAnsi="Cambria" w:cs="Arial"/>
                <w:b w:val="0"/>
                <w:bCs/>
                <w:lang w:val="sl-SI"/>
              </w:rPr>
              <w:t>Kontejnerjski odvozi odpadkov iz zbirnega centra Oplotnica, Poljčane in Rače- Fram in kontejnerjski odvozi na "klic"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7EE790FF" w14:textId="77777777" w:rsidR="00C64C0D" w:rsidRPr="00BB7631" w:rsidRDefault="00C64C0D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47135" w:rsidRPr="00BB7631" w14:paraId="53C9356C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6974FB02" w14:textId="14B547AB" w:rsidR="00F47135" w:rsidRPr="00F47135" w:rsidRDefault="00F47135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bCs/>
                <w:lang w:val="sl-SI"/>
              </w:rPr>
            </w:pPr>
            <w:r w:rsidRPr="00F47135">
              <w:rPr>
                <w:rFonts w:ascii="Cambria" w:hAnsi="Cambria"/>
                <w:b w:val="0"/>
                <w:bCs/>
                <w:lang w:val="sl-SI"/>
              </w:rPr>
              <w:t xml:space="preserve">Sklop 2. </w:t>
            </w:r>
            <w:r w:rsidRPr="00F47135">
              <w:rPr>
                <w:rFonts w:ascii="Cambria" w:hAnsi="Cambria" w:cs="Arial"/>
                <w:b w:val="0"/>
                <w:bCs/>
                <w:lang w:val="sl-SI"/>
              </w:rPr>
              <w:t>Odvoz kosovnih odpadkov (20 03 07) po sistemu "od vrat do vrat"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47CE636D" w14:textId="77777777" w:rsidR="00F47135" w:rsidRPr="00BB7631" w:rsidRDefault="00F47135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47135" w:rsidRPr="00BB7631" w14:paraId="46D30FFB" w14:textId="77777777" w:rsidTr="0072221A">
        <w:trPr>
          <w:trHeight w:val="933"/>
        </w:trPr>
        <w:tc>
          <w:tcPr>
            <w:tcW w:w="5487" w:type="dxa"/>
            <w:tcBorders>
              <w:right w:val="double" w:sz="4" w:space="0" w:color="auto"/>
            </w:tcBorders>
            <w:vAlign w:val="center"/>
          </w:tcPr>
          <w:p w14:paraId="21112458" w14:textId="62A4D09E" w:rsidR="00F47135" w:rsidRPr="00F47135" w:rsidRDefault="00F47135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bCs/>
                <w:lang w:val="sl-SI"/>
              </w:rPr>
            </w:pPr>
            <w:r w:rsidRPr="00F47135">
              <w:rPr>
                <w:rFonts w:ascii="Cambria" w:hAnsi="Cambria"/>
                <w:b w:val="0"/>
                <w:bCs/>
                <w:lang w:val="sl-SI"/>
              </w:rPr>
              <w:t xml:space="preserve">Sklop 3. </w:t>
            </w:r>
            <w:r w:rsidRPr="00F47135">
              <w:rPr>
                <w:rFonts w:ascii="Cambria" w:hAnsi="Cambria" w:cs="Arial"/>
                <w:b w:val="0"/>
                <w:bCs/>
                <w:szCs w:val="22"/>
                <w:lang w:val="sl-SI"/>
              </w:rPr>
              <w:t>Odvoz sveč in biološko razgradljivih odpadkov iz pokopališč</w:t>
            </w:r>
          </w:p>
        </w:tc>
        <w:tc>
          <w:tcPr>
            <w:tcW w:w="35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29AC01F0" w14:textId="77777777" w:rsidR="00F47135" w:rsidRPr="00BB7631" w:rsidRDefault="00F47135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A9A1611" w14:textId="0B6B3B53" w:rsidR="00C64C0D" w:rsidRDefault="00C64C0D" w:rsidP="00C64C0D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BCF909B" w14:textId="77777777" w:rsidR="00FE2EDC" w:rsidRDefault="00FE2EDC" w:rsidP="00C64C0D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99D72A7" w14:textId="77777777" w:rsidR="00A64E35" w:rsidRPr="00E078F1" w:rsidRDefault="00A64E35" w:rsidP="00C64C0D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A6C4B5" w14:textId="479BAB4B" w:rsidR="005A1E08" w:rsidRDefault="00C64C0D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284E9CE3" w14:textId="77777777" w:rsidR="005A1E08" w:rsidRDefault="005A1E08" w:rsidP="00E078F1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4C15F3C" w14:textId="77777777" w:rsidR="00FE2EDC" w:rsidRDefault="00FE2EDC">
      <w:pPr>
        <w:rPr>
          <w:rFonts w:ascii="Cambria" w:hAnsi="Cambria"/>
          <w:snapToGrid w:val="0"/>
          <w:lang w:eastAsia="x-none"/>
        </w:rPr>
      </w:pPr>
      <w:r>
        <w:rPr>
          <w:rFonts w:ascii="Cambria" w:hAnsi="Cambria"/>
          <w:b/>
          <w:snapToGrid w:val="0"/>
        </w:rPr>
        <w:br w:type="page"/>
      </w:r>
    </w:p>
    <w:p w14:paraId="55863A7B" w14:textId="54EB5FA7" w:rsidR="00A64E35" w:rsidRPr="00E078F1" w:rsidRDefault="00A64E35" w:rsidP="00A64E3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197E5A00" w14:textId="77777777" w:rsidR="00A64E35" w:rsidRPr="00E078F1" w:rsidRDefault="00A64E35" w:rsidP="00A64E3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F4F7942" w14:textId="77777777" w:rsidR="00A64E35" w:rsidRPr="00E078F1" w:rsidRDefault="00A64E35" w:rsidP="00A64E3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46EBA8DA" w14:textId="77777777" w:rsidR="00A64E35" w:rsidRPr="00E078F1" w:rsidRDefault="00A64E35" w:rsidP="00A64E35">
      <w:pPr>
        <w:pStyle w:val="BodyText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59B97ECC" w14:textId="77777777" w:rsidR="00A64E35" w:rsidRPr="00E078F1" w:rsidRDefault="00A64E35" w:rsidP="00A64E3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3C423C84" w14:textId="77777777" w:rsidR="00A64E35" w:rsidRPr="00E078F1" w:rsidRDefault="00A64E35" w:rsidP="00A64E3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41856B7" w14:textId="77777777" w:rsidR="00A64E35" w:rsidRPr="00E078F1" w:rsidRDefault="00A64E35" w:rsidP="00A64E3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4C37E40" w14:textId="77777777" w:rsidR="00A64E35" w:rsidRPr="00E078F1" w:rsidRDefault="00A64E35" w:rsidP="00A64E3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ACF39F0" w14:textId="77777777" w:rsidR="00A64E35" w:rsidRPr="00E078F1" w:rsidRDefault="00A64E35" w:rsidP="00A64E3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1AEE7A1E" w14:textId="77777777" w:rsidR="00A64E35" w:rsidRPr="00E078F1" w:rsidRDefault="00A64E35" w:rsidP="00A64E35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9CF80C7" w14:textId="77777777" w:rsidR="00A64E35" w:rsidRPr="00E078F1" w:rsidRDefault="00A64E35" w:rsidP="00A64E35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41D819FC" w14:textId="77777777" w:rsidR="00F47135" w:rsidRDefault="00F47135" w:rsidP="00E078F1">
      <w:pPr>
        <w:spacing w:line="276" w:lineRule="auto"/>
        <w:jc w:val="both"/>
        <w:rPr>
          <w:rFonts w:ascii="Cambria" w:hAnsi="Cambria"/>
        </w:rPr>
      </w:pPr>
    </w:p>
    <w:p w14:paraId="61948CAA" w14:textId="77777777" w:rsidR="00F47135" w:rsidRDefault="00F47135" w:rsidP="00E078F1">
      <w:pPr>
        <w:spacing w:line="276" w:lineRule="auto"/>
        <w:jc w:val="both"/>
        <w:rPr>
          <w:rFonts w:ascii="Cambria" w:hAnsi="Cambria"/>
        </w:rPr>
      </w:pPr>
    </w:p>
    <w:p w14:paraId="5514E5D7" w14:textId="1A69A2BA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1DC24126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403"/>
      </w:tblGrid>
      <w:tr w:rsidR="00E078F1" w:rsidRPr="0047644D" w14:paraId="65941575" w14:textId="77777777" w:rsidTr="0047644D">
        <w:trPr>
          <w:trHeight w:val="568"/>
        </w:trPr>
        <w:tc>
          <w:tcPr>
            <w:tcW w:w="2660" w:type="dxa"/>
            <w:shd w:val="clear" w:color="auto" w:fill="auto"/>
          </w:tcPr>
          <w:p w14:paraId="404A12B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shd w:val="clear" w:color="auto" w:fill="auto"/>
          </w:tcPr>
          <w:p w14:paraId="74BBD981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7FF82E51" w14:textId="77777777" w:rsidTr="0047644D">
        <w:trPr>
          <w:trHeight w:val="549"/>
        </w:trPr>
        <w:tc>
          <w:tcPr>
            <w:tcW w:w="2660" w:type="dxa"/>
            <w:shd w:val="clear" w:color="auto" w:fill="auto"/>
          </w:tcPr>
          <w:p w14:paraId="7D082369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3C43614A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FA1E9A7" w14:textId="77777777" w:rsidTr="0047644D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6F15E2D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35AC576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6686CF90" w14:textId="77777777" w:rsidTr="0047644D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</w:tcPr>
          <w:p w14:paraId="718D8056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  <w:shd w:val="clear" w:color="auto" w:fill="auto"/>
          </w:tcPr>
          <w:p w14:paraId="5C8146D2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2B844E04" w14:textId="77777777" w:rsidTr="0047644D">
        <w:trPr>
          <w:trHeight w:val="559"/>
        </w:trPr>
        <w:tc>
          <w:tcPr>
            <w:tcW w:w="2660" w:type="dxa"/>
            <w:shd w:val="clear" w:color="auto" w:fill="auto"/>
          </w:tcPr>
          <w:p w14:paraId="5CD5A90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  <w:shd w:val="clear" w:color="auto" w:fill="auto"/>
          </w:tcPr>
          <w:p w14:paraId="0BC1F944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47644D" w14:paraId="52EE3B49" w14:textId="77777777" w:rsidTr="0047644D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auto"/>
          </w:tcPr>
          <w:p w14:paraId="0DB1BEA8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  <w:r w:rsidRPr="0047644D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  <w:shd w:val="clear" w:color="auto" w:fill="auto"/>
          </w:tcPr>
          <w:p w14:paraId="76EBE647" w14:textId="77777777" w:rsidR="00E078F1" w:rsidRPr="0047644D" w:rsidRDefault="00E078F1" w:rsidP="0047644D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1865455A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3C4DB09D" w14:textId="1B0E3590" w:rsidR="00E078F1" w:rsidRDefault="00E078F1" w:rsidP="00E078F1">
      <w:pPr>
        <w:spacing w:line="264" w:lineRule="auto"/>
        <w:jc w:val="both"/>
        <w:rPr>
          <w:rFonts w:ascii="Cambria" w:hAnsi="Cambria"/>
        </w:rPr>
      </w:pPr>
    </w:p>
    <w:p w14:paraId="7DCB737A" w14:textId="6AE56882" w:rsidR="00646F18" w:rsidRDefault="00646F18" w:rsidP="00E078F1">
      <w:pPr>
        <w:spacing w:line="264" w:lineRule="auto"/>
        <w:jc w:val="both"/>
        <w:rPr>
          <w:rFonts w:ascii="Cambria" w:hAnsi="Cambria" w:cs="Tahoma"/>
        </w:rPr>
      </w:pPr>
    </w:p>
    <w:p w14:paraId="7DE73E55" w14:textId="2B4F2D81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179173A0" w14:textId="420D78B9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19DD2282" w14:textId="53818BC6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2BDC0DC3" w14:textId="3408BBB8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4E165F6E" w14:textId="4B57D3C8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611291DC" w14:textId="77777777" w:rsidR="005A1E08" w:rsidRDefault="005A1E08" w:rsidP="00E078F1">
      <w:pPr>
        <w:spacing w:line="264" w:lineRule="auto"/>
        <w:jc w:val="both"/>
        <w:rPr>
          <w:rFonts w:ascii="Cambria" w:hAnsi="Cambria" w:cs="Tahoma"/>
        </w:rPr>
      </w:pPr>
    </w:p>
    <w:p w14:paraId="45EFFDAF" w14:textId="77777777" w:rsidR="00C64C0D" w:rsidRDefault="00C64C0D" w:rsidP="00E078F1">
      <w:pPr>
        <w:spacing w:line="264" w:lineRule="auto"/>
        <w:jc w:val="both"/>
        <w:rPr>
          <w:rFonts w:ascii="Cambria" w:hAnsi="Cambria" w:cs="Tahoma"/>
        </w:rPr>
      </w:pPr>
    </w:p>
    <w:p w14:paraId="1F825E3E" w14:textId="77777777" w:rsidR="00C64C0D" w:rsidRDefault="00C64C0D" w:rsidP="00E078F1">
      <w:pPr>
        <w:spacing w:line="264" w:lineRule="auto"/>
        <w:jc w:val="both"/>
        <w:rPr>
          <w:rFonts w:ascii="Cambria" w:hAnsi="Cambria" w:cs="Tahoma"/>
        </w:rPr>
      </w:pPr>
    </w:p>
    <w:p w14:paraId="1311B3FD" w14:textId="22E3FD8A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2932A37D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14:paraId="16B6BD31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7B84BEE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2E9D071A" w14:textId="77777777"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59264018" w14:textId="77777777" w:rsidR="00BE68BA" w:rsidRPr="00E078F1" w:rsidRDefault="00BE68BA">
      <w:pPr>
        <w:rPr>
          <w:rFonts w:ascii="Cambria" w:hAnsi="Cambria"/>
        </w:rPr>
      </w:pPr>
    </w:p>
    <w:sectPr w:rsidR="00BE68BA" w:rsidRPr="00E078F1" w:rsidSect="00806FCC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70CFA" w14:textId="77777777" w:rsidR="001274C0" w:rsidRDefault="001274C0" w:rsidP="00EF0794">
      <w:r>
        <w:separator/>
      </w:r>
    </w:p>
  </w:endnote>
  <w:endnote w:type="continuationSeparator" w:id="0">
    <w:p w14:paraId="33CCFF85" w14:textId="77777777" w:rsidR="001274C0" w:rsidRDefault="001274C0" w:rsidP="00E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A51BE" w14:textId="77777777" w:rsidR="00EF0794" w:rsidRDefault="00EF0794" w:rsidP="00BE68B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CEEA4D0" w14:textId="77777777" w:rsidR="00EF0794" w:rsidRDefault="00EF0794" w:rsidP="00EF07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07DD" w14:textId="77777777" w:rsidR="00EF0794" w:rsidRDefault="00EF0794" w:rsidP="00BE68B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54589B7" w14:textId="77777777" w:rsidR="00EF0794" w:rsidRDefault="00EF0794" w:rsidP="00EF07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144A8" w14:textId="77777777" w:rsidR="001274C0" w:rsidRDefault="001274C0" w:rsidP="00EF0794">
      <w:r>
        <w:separator/>
      </w:r>
    </w:p>
  </w:footnote>
  <w:footnote w:type="continuationSeparator" w:id="0">
    <w:p w14:paraId="5A2CD6F6" w14:textId="77777777" w:rsidR="001274C0" w:rsidRDefault="001274C0" w:rsidP="00E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520CC"/>
    <w:multiLevelType w:val="hybridMultilevel"/>
    <w:tmpl w:val="82707C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8F1"/>
    <w:rsid w:val="000311F9"/>
    <w:rsid w:val="00122BE6"/>
    <w:rsid w:val="001274C0"/>
    <w:rsid w:val="001422BB"/>
    <w:rsid w:val="00201DE3"/>
    <w:rsid w:val="00250322"/>
    <w:rsid w:val="002C4A76"/>
    <w:rsid w:val="002C5A3C"/>
    <w:rsid w:val="003601E4"/>
    <w:rsid w:val="00386E7A"/>
    <w:rsid w:val="003E0245"/>
    <w:rsid w:val="0047644D"/>
    <w:rsid w:val="00482898"/>
    <w:rsid w:val="0049158E"/>
    <w:rsid w:val="0059791A"/>
    <w:rsid w:val="005A1E08"/>
    <w:rsid w:val="005B19C6"/>
    <w:rsid w:val="006003D9"/>
    <w:rsid w:val="00646F18"/>
    <w:rsid w:val="00681FF3"/>
    <w:rsid w:val="00752676"/>
    <w:rsid w:val="00806FCC"/>
    <w:rsid w:val="00924768"/>
    <w:rsid w:val="00932C42"/>
    <w:rsid w:val="0093675B"/>
    <w:rsid w:val="0095427A"/>
    <w:rsid w:val="00971607"/>
    <w:rsid w:val="00A32E50"/>
    <w:rsid w:val="00A45D18"/>
    <w:rsid w:val="00A64E35"/>
    <w:rsid w:val="00A72198"/>
    <w:rsid w:val="00B36F5A"/>
    <w:rsid w:val="00B6266E"/>
    <w:rsid w:val="00BB7631"/>
    <w:rsid w:val="00BE55A9"/>
    <w:rsid w:val="00BE68BA"/>
    <w:rsid w:val="00C64C0D"/>
    <w:rsid w:val="00E078F1"/>
    <w:rsid w:val="00EF0794"/>
    <w:rsid w:val="00F47135"/>
    <w:rsid w:val="00F47CC8"/>
    <w:rsid w:val="00F643C5"/>
    <w:rsid w:val="00FE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20444C"/>
  <w14:defaultImageDpi w14:val="32767"/>
  <w15:chartTrackingRefBased/>
  <w15:docId w15:val="{45A83D6A-B190-BE4E-80B7-415804DC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078F1"/>
    <w:rPr>
      <w:rFonts w:ascii="Arial" w:eastAsia="Times New Roman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078F1"/>
    <w:pPr>
      <w:jc w:val="both"/>
    </w:pPr>
    <w:rPr>
      <w:b/>
      <w:szCs w:val="20"/>
      <w:lang w:val="x-none" w:eastAsia="x-none"/>
    </w:rPr>
  </w:style>
  <w:style w:type="character" w:customStyle="1" w:styleId="BodyText2Char">
    <w:name w:val="Body Text 2 Char"/>
    <w:link w:val="BodyText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leGrid">
    <w:name w:val="Table Grid"/>
    <w:basedOn w:val="TableNormal"/>
    <w:rsid w:val="00E078F1"/>
    <w:rPr>
      <w:rFonts w:ascii="Arial" w:eastAsia="Times New Roman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F079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F0794"/>
    <w:rPr>
      <w:rFonts w:ascii="Arial" w:eastAsia="Times New Roman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EF0794"/>
  </w:style>
  <w:style w:type="character" w:styleId="CommentReference">
    <w:name w:val="annotation reference"/>
    <w:basedOn w:val="DefaultParagraphFont"/>
    <w:uiPriority w:val="99"/>
    <w:semiHidden/>
    <w:unhideWhenUsed/>
    <w:rsid w:val="00C64C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4C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4C0D"/>
    <w:rPr>
      <w:rFonts w:ascii="Arial" w:eastAsia="Times New Roman" w:hAnsi="Arial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C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C0D"/>
    <w:rPr>
      <w:rFonts w:ascii="Arial" w:eastAsia="Times New Roman" w:hAnsi="Arial"/>
      <w:b/>
      <w:bCs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C0D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C0D"/>
    <w:rPr>
      <w:rFonts w:ascii="Times New Roman" w:eastAsia="Times New Roman" w:hAnsi="Times New Roman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lanaceric@gmail.com</cp:lastModifiedBy>
  <cp:revision>4</cp:revision>
  <dcterms:created xsi:type="dcterms:W3CDTF">2020-02-10T13:16:00Z</dcterms:created>
  <dcterms:modified xsi:type="dcterms:W3CDTF">2020-04-24T08:55:00Z</dcterms:modified>
</cp:coreProperties>
</file>